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C4E24">
      <w:pPr>
        <w:jc w:val="center"/>
        <w:rPr>
          <w:rFonts w:hint="eastAsia"/>
          <w:sz w:val="44"/>
          <w:szCs w:val="44"/>
        </w:rPr>
      </w:pPr>
      <w:r>
        <w:rPr>
          <w:rFonts w:hint="eastAsia"/>
          <w:sz w:val="44"/>
          <w:szCs w:val="44"/>
        </w:rPr>
        <w:t>西昌市商务经济合作与外事局</w:t>
      </w:r>
    </w:p>
    <w:p w14:paraId="3BD7EA89">
      <w:pPr>
        <w:jc w:val="center"/>
        <w:rPr>
          <w:rFonts w:hint="eastAsia"/>
          <w:sz w:val="44"/>
          <w:szCs w:val="44"/>
        </w:rPr>
      </w:pPr>
      <w:r>
        <w:rPr>
          <w:rFonts w:hint="eastAsia"/>
          <w:sz w:val="44"/>
          <w:szCs w:val="44"/>
          <w:lang w:val="en-US" w:eastAsia="zh-CN"/>
        </w:rPr>
        <w:t>来校</w:t>
      </w:r>
      <w:r>
        <w:rPr>
          <w:rFonts w:hint="eastAsia"/>
          <w:sz w:val="44"/>
          <w:szCs w:val="44"/>
        </w:rPr>
        <w:t>交流座谈</w:t>
      </w:r>
    </w:p>
    <w:p w14:paraId="4C4E5674">
      <w:pPr>
        <w:jc w:val="center"/>
        <w:rPr>
          <w:rFonts w:hint="eastAsia"/>
          <w:sz w:val="44"/>
          <w:szCs w:val="44"/>
        </w:rPr>
      </w:pPr>
    </w:p>
    <w:p w14:paraId="074113E4">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2026年3月31日，西昌市商务经济合作与外事局副局长王燕一行赴西昌学院安宁校区开展座谈交流。市商务经济合作与外事局外事股股长朱丽、经济合作股股长魏明月，西昌学院国际交流合作处（国际教育学院、港澳台事务办公室）处长米忠美及相关工作人员参加座谈。</w:t>
      </w:r>
    </w:p>
    <w:p w14:paraId="376F35E8">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53990" cy="3940175"/>
            <wp:effectExtent l="0" t="0" r="3810" b="3175"/>
            <wp:docPr id="1" name="图片 1" descr="微信图片_2026040218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60402181221"/>
                    <pic:cNvPicPr>
                      <a:picLocks noChangeAspect="1"/>
                    </pic:cNvPicPr>
                  </pic:nvPicPr>
                  <pic:blipFill>
                    <a:blip r:embed="rId4"/>
                    <a:stretch>
                      <a:fillRect/>
                    </a:stretch>
                  </pic:blipFill>
                  <pic:spPr>
                    <a:xfrm>
                      <a:off x="0" y="0"/>
                      <a:ext cx="5253990" cy="3940175"/>
                    </a:xfrm>
                    <a:prstGeom prst="rect">
                      <a:avLst/>
                    </a:prstGeom>
                  </pic:spPr>
                </pic:pic>
              </a:graphicData>
            </a:graphic>
          </wp:inline>
        </w:drawing>
      </w:r>
      <w:bookmarkStart w:id="0" w:name="_GoBack"/>
      <w:bookmarkEnd w:id="0"/>
    </w:p>
    <w:p w14:paraId="7D822B4A">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座谈会上，米忠美处长详细介绍了西昌学院在对外交流合作、国际化办学及留学生教育管理等方面的工作进展与主要成效。王燕副局长对学校相关工作予以积极评价，并就地方外事工作的政策要求、资源对接及协同机制进行了重点说明。</w:t>
      </w:r>
    </w:p>
    <w:p w14:paraId="0F9581AA">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此次座谈为推动校地外事资源融合、提升涉外管理协同效能、拓展人文交流与国情教育合作空间创造了有利条件，为学校外事工作的高质量发展注入了新动力。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D2B00"/>
    <w:rsid w:val="012C2953"/>
    <w:rsid w:val="01FB40D3"/>
    <w:rsid w:val="07573D64"/>
    <w:rsid w:val="085D1644"/>
    <w:rsid w:val="0C1110C3"/>
    <w:rsid w:val="12011292"/>
    <w:rsid w:val="13460BA8"/>
    <w:rsid w:val="139E0D62"/>
    <w:rsid w:val="14261574"/>
    <w:rsid w:val="14A64372"/>
    <w:rsid w:val="16CD3E38"/>
    <w:rsid w:val="174100BC"/>
    <w:rsid w:val="18117D55"/>
    <w:rsid w:val="18297794"/>
    <w:rsid w:val="19F618F8"/>
    <w:rsid w:val="1A8C5DB8"/>
    <w:rsid w:val="1C3B5CE8"/>
    <w:rsid w:val="1C8054A9"/>
    <w:rsid w:val="1D37200B"/>
    <w:rsid w:val="1DDB3C65"/>
    <w:rsid w:val="1E5974FD"/>
    <w:rsid w:val="1E8F5E77"/>
    <w:rsid w:val="209F2381"/>
    <w:rsid w:val="21303322"/>
    <w:rsid w:val="22453220"/>
    <w:rsid w:val="22A939AB"/>
    <w:rsid w:val="29905947"/>
    <w:rsid w:val="310821E5"/>
    <w:rsid w:val="321D3A6E"/>
    <w:rsid w:val="3236068C"/>
    <w:rsid w:val="342D5ABF"/>
    <w:rsid w:val="34DB551B"/>
    <w:rsid w:val="354B444E"/>
    <w:rsid w:val="38521AAB"/>
    <w:rsid w:val="38B160EE"/>
    <w:rsid w:val="392F4087"/>
    <w:rsid w:val="3D3B749E"/>
    <w:rsid w:val="3E377C66"/>
    <w:rsid w:val="3E4D7489"/>
    <w:rsid w:val="3EA51073"/>
    <w:rsid w:val="443C78D0"/>
    <w:rsid w:val="44483342"/>
    <w:rsid w:val="447137A5"/>
    <w:rsid w:val="4869054D"/>
    <w:rsid w:val="48C4659A"/>
    <w:rsid w:val="4C612351"/>
    <w:rsid w:val="4D467EC5"/>
    <w:rsid w:val="51BE0D45"/>
    <w:rsid w:val="52462830"/>
    <w:rsid w:val="55821CB6"/>
    <w:rsid w:val="57AF6DB9"/>
    <w:rsid w:val="57F4051E"/>
    <w:rsid w:val="5B7B17EC"/>
    <w:rsid w:val="5EF32BB6"/>
    <w:rsid w:val="615A5895"/>
    <w:rsid w:val="63CB4828"/>
    <w:rsid w:val="64801AB7"/>
    <w:rsid w:val="64D43BB1"/>
    <w:rsid w:val="653308D7"/>
    <w:rsid w:val="677A0A3F"/>
    <w:rsid w:val="689877F1"/>
    <w:rsid w:val="691427CE"/>
    <w:rsid w:val="6B975372"/>
    <w:rsid w:val="6DFA4688"/>
    <w:rsid w:val="6FC52A74"/>
    <w:rsid w:val="76C23869"/>
    <w:rsid w:val="77075A49"/>
    <w:rsid w:val="77443401"/>
    <w:rsid w:val="7B5F5B2A"/>
    <w:rsid w:val="7CD24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311</Words>
  <Characters>315</Characters>
  <Lines>0</Lines>
  <Paragraphs>0</Paragraphs>
  <TotalTime>6</TotalTime>
  <ScaleCrop>false</ScaleCrop>
  <LinksUpToDate>false</LinksUpToDate>
  <CharactersWithSpaces>315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2026-03-19T07:55:00Z</dcterms:created>
  <dc:creator>28914</dc:creator>
  <cp:lastModifiedBy>柠檬不萌</cp:lastModifiedBy>
  <dcterms:modified xsi:type="dcterms:W3CDTF">2026-04-02T13:26:22Z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eyJoZGlkIjoiMDFiNDk3OGU1NTNkOTEzNTFjYTE5NGJkNWEyZTE1NmMiLCJ1c2VySWQiOiIxNTA5MTkxMDQ2In0=</vt:lpwstr>
  </property>
  <property fmtid="{D5CDD505-2E9C-101B-9397-08002B2CF9AE}" pid="4" name="ICV">
    <vt:lpwstr>85491B7FA6654634B2282B0ED8CCA216_13</vt:lpwstr>
  </property>
</Properties>
</file>